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950A" w14:textId="148282F8" w:rsidR="00B83D40" w:rsidRPr="00965EFC" w:rsidRDefault="00B83D40" w:rsidP="00B83D40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</w:pPr>
      <w:r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>SCHEDA</w:t>
      </w:r>
      <w:r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 xml:space="preserve"> DI RICONOSCIMENTO dello STATUS di </w:t>
      </w:r>
    </w:p>
    <w:p w14:paraId="56AE7BF8" w14:textId="2CB0C501" w:rsidR="00B83D40" w:rsidRPr="00965EFC" w:rsidRDefault="00B83D40" w:rsidP="00B83D40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>CAREGiver FAMILIARE</w:t>
      </w:r>
      <w:r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>/SEZIONE CARE GIVER</w:t>
      </w:r>
    </w:p>
    <w:p w14:paraId="7ED6C30A" w14:textId="77777777" w:rsidR="00B83D40" w:rsidRPr="00965EFC" w:rsidRDefault="00B83D40" w:rsidP="00B83D40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</w:pPr>
    </w:p>
    <w:p w14:paraId="100550B2" w14:textId="77777777" w:rsidR="00B83D40" w:rsidRPr="00965EFC" w:rsidRDefault="00B83D40" w:rsidP="00B83D40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r w:rsidRPr="00965EFC">
        <w:rPr>
          <w:rFonts w:ascii="Garamond" w:hAnsi="Garamond" w:cs="Biome"/>
          <w:noProof/>
          <w:sz w:val="40"/>
          <w:szCs w:val="40"/>
        </w:rPr>
        <w:drawing>
          <wp:inline distT="0" distB="0" distL="0" distR="0" wp14:anchorId="36F56C18" wp14:editId="0040ADBD">
            <wp:extent cx="2392070" cy="2392070"/>
            <wp:effectExtent l="0" t="0" r="8255" b="8255"/>
            <wp:docPr id="41570273" name="Immagine 1" descr="Immagine che contiene log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0273" name="Immagine 1" descr="Immagine che contiene logo, Carattere, Elementi grafici, grafic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069" cy="240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16A3" w14:textId="77777777" w:rsidR="00B83D40" w:rsidRDefault="00B83D40" w:rsidP="004142F3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7FBE973A" w14:textId="77777777" w:rsidR="00B83D40" w:rsidRDefault="00B83D40" w:rsidP="004142F3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16898A11" w14:textId="3A8447AD" w:rsidR="004142F3" w:rsidRPr="00965EFC" w:rsidRDefault="004142F3" w:rsidP="004142F3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(parte da compilare in fase di colloquio)</w:t>
      </w:r>
    </w:p>
    <w:p w14:paraId="35825AD6" w14:textId="77777777" w:rsidR="004142F3" w:rsidRPr="00965EFC" w:rsidRDefault="004142F3" w:rsidP="004142F3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B.3.1 l’ASSISTITO è IN GRADO DI: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2"/>
        <w:gridCol w:w="1118"/>
        <w:gridCol w:w="1268"/>
      </w:tblGrid>
      <w:tr w:rsidR="004142F3" w:rsidRPr="00965EFC" w14:paraId="1A43AA76" w14:textId="77777777" w:rsidTr="00694D8F">
        <w:tc>
          <w:tcPr>
            <w:tcW w:w="7650" w:type="dxa"/>
          </w:tcPr>
          <w:p w14:paraId="64E3811B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organizzare la propria giornata in autonomia</w:t>
            </w:r>
          </w:p>
        </w:tc>
        <w:tc>
          <w:tcPr>
            <w:tcW w:w="992" w:type="dxa"/>
          </w:tcPr>
          <w:p w14:paraId="06DCDFF3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986" w:type="dxa"/>
          </w:tcPr>
          <w:p w14:paraId="62881969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1A7866DA" w14:textId="77777777" w:rsidTr="00694D8F">
        <w:tc>
          <w:tcPr>
            <w:tcW w:w="7650" w:type="dxa"/>
          </w:tcPr>
          <w:p w14:paraId="30EF3820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ha una giusta percezione del contesto esterno?</w:t>
            </w:r>
          </w:p>
        </w:tc>
        <w:tc>
          <w:tcPr>
            <w:tcW w:w="992" w:type="dxa"/>
          </w:tcPr>
          <w:p w14:paraId="6448F37F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986" w:type="dxa"/>
          </w:tcPr>
          <w:p w14:paraId="5DB2411A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55EFA466" w14:textId="77777777" w:rsidTr="00694D8F">
        <w:tc>
          <w:tcPr>
            <w:tcW w:w="7650" w:type="dxa"/>
          </w:tcPr>
          <w:p w14:paraId="180E7BF6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l’assistito è in grado di gestire in autonomia i rapporti sociali?</w:t>
            </w:r>
          </w:p>
        </w:tc>
        <w:tc>
          <w:tcPr>
            <w:tcW w:w="992" w:type="dxa"/>
          </w:tcPr>
          <w:p w14:paraId="7EB639C5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986" w:type="dxa"/>
          </w:tcPr>
          <w:p w14:paraId="2FD33D9E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7FC6CF32" w14:textId="77777777" w:rsidTr="00694D8F">
        <w:tc>
          <w:tcPr>
            <w:tcW w:w="7650" w:type="dxa"/>
          </w:tcPr>
          <w:p w14:paraId="6582BA43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è capace di organizzare i servizi di assistenza quotidiani?</w:t>
            </w:r>
          </w:p>
        </w:tc>
        <w:tc>
          <w:tcPr>
            <w:tcW w:w="992" w:type="dxa"/>
          </w:tcPr>
          <w:p w14:paraId="63309B0B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986" w:type="dxa"/>
          </w:tcPr>
          <w:p w14:paraId="5AB8D4C1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555B3EBB" w14:textId="77777777" w:rsidTr="00694D8F">
        <w:tc>
          <w:tcPr>
            <w:tcW w:w="7650" w:type="dxa"/>
          </w:tcPr>
          <w:p w14:paraId="09079E43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esprime le proprie esigenze in modo comprensibile?</w:t>
            </w:r>
          </w:p>
        </w:tc>
        <w:tc>
          <w:tcPr>
            <w:tcW w:w="992" w:type="dxa"/>
          </w:tcPr>
          <w:p w14:paraId="044F35CD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986" w:type="dxa"/>
          </w:tcPr>
          <w:p w14:paraId="6DCFBB8F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</w:tbl>
    <w:p w14:paraId="2882676C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</w:pPr>
    </w:p>
    <w:p w14:paraId="2DC66BC2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B.3.2 COME CAREGIVER FAMILIARE RICEVE SUPPORTO NELLO SVOLGERE ATTIVITà DI CURA</w:t>
      </w:r>
    </w:p>
    <w:p w14:paraId="3020BCEE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72FCCCED" w14:textId="77777777" w:rsidR="004142F3" w:rsidRPr="00965EFC" w:rsidRDefault="004142F3" w:rsidP="004142F3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Garamond" w:hAnsi="Garamond" w:cs="Biome"/>
          <w:noProof/>
        </w:rPr>
      </w:pPr>
      <w:r w:rsidRPr="00965EFC">
        <w:rPr>
          <w:rFonts w:ascii="Garamond" w:hAnsi="Garamond" w:cs="Biome"/>
          <w:noProof/>
        </w:rPr>
        <w:t>No</w:t>
      </w:r>
    </w:p>
    <w:p w14:paraId="674E9176" w14:textId="77777777" w:rsidR="004142F3" w:rsidRPr="00965EFC" w:rsidRDefault="004142F3" w:rsidP="004142F3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hAnsi="Garamond" w:cs="Biome"/>
          <w:noProof/>
        </w:rPr>
        <w:t>SI</w:t>
      </w:r>
    </w:p>
    <w:p w14:paraId="4C2F5553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da chi________________________________________</w:t>
      </w:r>
    </w:p>
    <w:p w14:paraId="4EE93BDA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a quale costo mensile ____________________ </w:t>
      </w:r>
    </w:p>
    <w:p w14:paraId="64A9E6D8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a spese di chi ________________________________</w:t>
      </w:r>
    </w:p>
    <w:p w14:paraId="6509E5B3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l’assistente ha una formazione specifica sulle esigenze dell’assistito</w:t>
      </w:r>
    </w:p>
    <w:p w14:paraId="47BE002F" w14:textId="77777777" w:rsidR="004142F3" w:rsidRPr="00965EFC" w:rsidRDefault="004142F3" w:rsidP="004142F3">
      <w:pPr>
        <w:pStyle w:val="Paragrafoelenco"/>
        <w:numPr>
          <w:ilvl w:val="0"/>
          <w:numId w:val="3"/>
        </w:numPr>
        <w:spacing w:line="256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no</w:t>
      </w:r>
    </w:p>
    <w:p w14:paraId="5F19E416" w14:textId="77777777" w:rsidR="004142F3" w:rsidRPr="00965EFC" w:rsidRDefault="004142F3" w:rsidP="004142F3">
      <w:pPr>
        <w:pStyle w:val="Paragrafoelenco"/>
        <w:numPr>
          <w:ilvl w:val="0"/>
          <w:numId w:val="3"/>
        </w:numPr>
        <w:spacing w:line="256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lastRenderedPageBreak/>
        <w:t>si</w:t>
      </w:r>
    </w:p>
    <w:p w14:paraId="7F501819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3EB97DCE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chi si è fatto carico economico della formazione   ____________________________</w:t>
      </w:r>
    </w:p>
    <w:p w14:paraId="6D1C1216" w14:textId="77777777" w:rsidR="004142F3" w:rsidRPr="00965EFC" w:rsidRDefault="004142F3" w:rsidP="004142F3">
      <w:pPr>
        <w:spacing w:line="256" w:lineRule="auto"/>
        <w:contextualSpacing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chi ha stabilito il tipo di formazione necessaria ______________________________</w:t>
      </w:r>
    </w:p>
    <w:p w14:paraId="68EED66B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2DA4AD99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b.3 IMPATTO ASSISTENZIALE SUL BENESSERE PSICOFISICO RELAZIONALE DEL CARE GIVER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23"/>
        <w:gridCol w:w="1137"/>
        <w:gridCol w:w="1268"/>
      </w:tblGrid>
      <w:tr w:rsidR="004142F3" w:rsidRPr="00965EFC" w14:paraId="163570C1" w14:textId="77777777" w:rsidTr="00694D8F">
        <w:tc>
          <w:tcPr>
            <w:tcW w:w="7236" w:type="dxa"/>
          </w:tcPr>
          <w:p w14:paraId="21A4A18C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convive con l’assistito</w:t>
            </w:r>
          </w:p>
        </w:tc>
        <w:tc>
          <w:tcPr>
            <w:tcW w:w="1137" w:type="dxa"/>
          </w:tcPr>
          <w:p w14:paraId="43D63EF7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1255" w:type="dxa"/>
          </w:tcPr>
          <w:p w14:paraId="0D3A7209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5591B51C" w14:textId="77777777" w:rsidTr="00694D8F">
        <w:tc>
          <w:tcPr>
            <w:tcW w:w="7236" w:type="dxa"/>
          </w:tcPr>
          <w:p w14:paraId="1B335968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da quanto tempo</w:t>
            </w:r>
          </w:p>
        </w:tc>
        <w:tc>
          <w:tcPr>
            <w:tcW w:w="2392" w:type="dxa"/>
            <w:gridSpan w:val="2"/>
          </w:tcPr>
          <w:p w14:paraId="1BF9B497" w14:textId="77777777" w:rsidR="004142F3" w:rsidRPr="00965EFC" w:rsidRDefault="004142F3" w:rsidP="00694D8F">
            <w:p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</w:p>
        </w:tc>
      </w:tr>
      <w:tr w:rsidR="004142F3" w:rsidRPr="00965EFC" w14:paraId="2D91D23A" w14:textId="77777777" w:rsidTr="00694D8F">
        <w:tc>
          <w:tcPr>
            <w:tcW w:w="7236" w:type="dxa"/>
          </w:tcPr>
          <w:p w14:paraId="51DDCC1C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la convivenza è dettata dalla disabilità</w:t>
            </w:r>
          </w:p>
        </w:tc>
        <w:tc>
          <w:tcPr>
            <w:tcW w:w="1137" w:type="dxa"/>
          </w:tcPr>
          <w:p w14:paraId="44EC3F50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1255" w:type="dxa"/>
          </w:tcPr>
          <w:p w14:paraId="3645C48B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7B29D092" w14:textId="77777777" w:rsidTr="00694D8F">
        <w:tc>
          <w:tcPr>
            <w:tcW w:w="7236" w:type="dxa"/>
          </w:tcPr>
          <w:p w14:paraId="4E3ACAB8" w14:textId="77777777" w:rsidR="004142F3" w:rsidRPr="00965EFC" w:rsidRDefault="004142F3" w:rsidP="00694D8F">
            <w:pPr>
              <w:spacing w:line="256" w:lineRule="auto"/>
              <w:contextualSpacing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l’assistito è in struttura</w:t>
            </w:r>
          </w:p>
        </w:tc>
        <w:tc>
          <w:tcPr>
            <w:tcW w:w="1137" w:type="dxa"/>
          </w:tcPr>
          <w:p w14:paraId="407FD1E8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1255" w:type="dxa"/>
          </w:tcPr>
          <w:p w14:paraId="02A47BB0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</w:tbl>
    <w:p w14:paraId="0E3375BE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6738B870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b.3.1 tempi DI CURA</w:t>
      </w:r>
    </w:p>
    <w:p w14:paraId="0608864B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 xml:space="preserve">PER QUANTO TEMPO è RICHIESTO IL SUO INTERVENTO DI CURA? </w:t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</w:p>
    <w:p w14:paraId="1014AA6A" w14:textId="77777777" w:rsidR="004142F3" w:rsidRPr="00965EFC" w:rsidRDefault="004142F3" w:rsidP="004142F3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 xml:space="preserve">h24 </w:t>
      </w:r>
    </w:p>
    <w:p w14:paraId="03DA5CB5" w14:textId="77777777" w:rsidR="004142F3" w:rsidRPr="00965EFC" w:rsidRDefault="004142F3" w:rsidP="004142F3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 xml:space="preserve">ORE GIORNALIERE N. _________    </w:t>
      </w:r>
    </w:p>
    <w:p w14:paraId="6B234812" w14:textId="77777777" w:rsidR="004142F3" w:rsidRPr="00965EFC" w:rsidRDefault="004142F3" w:rsidP="004142F3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 xml:space="preserve">ORE NOTTURNE N.____________           </w:t>
      </w:r>
    </w:p>
    <w:p w14:paraId="4390BCD8" w14:textId="77777777" w:rsidR="004142F3" w:rsidRPr="00965EFC" w:rsidRDefault="004142F3" w:rsidP="004142F3">
      <w:pPr>
        <w:pStyle w:val="Paragrafoelenco"/>
        <w:numPr>
          <w:ilvl w:val="0"/>
          <w:numId w:val="4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365 GIORNI L’ANNO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23"/>
        <w:gridCol w:w="1137"/>
        <w:gridCol w:w="1268"/>
      </w:tblGrid>
      <w:tr w:rsidR="004142F3" w:rsidRPr="00965EFC" w14:paraId="43A9A996" w14:textId="77777777" w:rsidTr="00694D8F">
        <w:tc>
          <w:tcPr>
            <w:tcW w:w="7236" w:type="dxa"/>
          </w:tcPr>
          <w:p w14:paraId="22A9904C" w14:textId="77777777" w:rsidR="004142F3" w:rsidRPr="00965EFC" w:rsidRDefault="004142F3" w:rsidP="00694D8F">
            <w:pPr>
              <w:spacing w:after="160" w:line="360" w:lineRule="auto"/>
              <w:jc w:val="both"/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 xml:space="preserve">ci sarebbe qualcuno che potrebbe sostituirla temporaneamente nel suo ruolo di caregiver? </w:t>
            </w:r>
          </w:p>
        </w:tc>
        <w:tc>
          <w:tcPr>
            <w:tcW w:w="1137" w:type="dxa"/>
          </w:tcPr>
          <w:p w14:paraId="5E1187AD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1255" w:type="dxa"/>
          </w:tcPr>
          <w:p w14:paraId="618EF068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39F87C95" w14:textId="77777777" w:rsidTr="00694D8F">
        <w:tc>
          <w:tcPr>
            <w:tcW w:w="7236" w:type="dxa"/>
          </w:tcPr>
          <w:p w14:paraId="5EDBB73B" w14:textId="77777777" w:rsidR="004142F3" w:rsidRPr="00965EFC" w:rsidRDefault="004142F3" w:rsidP="00694D8F">
            <w:pPr>
              <w:spacing w:after="160" w:line="360" w:lineRule="auto"/>
              <w:jc w:val="both"/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 xml:space="preserve">potrebbe trovare qualcuno facilmente?                             </w:t>
            </w:r>
          </w:p>
        </w:tc>
        <w:tc>
          <w:tcPr>
            <w:tcW w:w="1137" w:type="dxa"/>
          </w:tcPr>
          <w:p w14:paraId="2E11472C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1255" w:type="dxa"/>
          </w:tcPr>
          <w:p w14:paraId="67E43CAC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  <w:tr w:rsidR="004142F3" w:rsidRPr="00965EFC" w14:paraId="01F0B289" w14:textId="77777777" w:rsidTr="00694D8F">
        <w:tc>
          <w:tcPr>
            <w:tcW w:w="7236" w:type="dxa"/>
          </w:tcPr>
          <w:p w14:paraId="0CD041C4" w14:textId="77777777" w:rsidR="004142F3" w:rsidRPr="00965EFC" w:rsidRDefault="004142F3" w:rsidP="00694D8F">
            <w:pPr>
              <w:spacing w:after="160" w:line="360" w:lineRule="auto"/>
              <w:jc w:val="both"/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se si è una persona che appartiene al quotidiano dell’assistito?</w:t>
            </w:r>
          </w:p>
        </w:tc>
        <w:tc>
          <w:tcPr>
            <w:tcW w:w="1137" w:type="dxa"/>
          </w:tcPr>
          <w:p w14:paraId="2C77A351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Si</w:t>
            </w:r>
          </w:p>
        </w:tc>
        <w:tc>
          <w:tcPr>
            <w:tcW w:w="1255" w:type="dxa"/>
          </w:tcPr>
          <w:p w14:paraId="04C12D3A" w14:textId="77777777" w:rsidR="004142F3" w:rsidRPr="00965EFC" w:rsidRDefault="004142F3" w:rsidP="004142F3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eastAsiaTheme="minorHAnsi" w:hAnsi="Garamond" w:cs="Biome"/>
                <w:kern w:val="2"/>
                <w:lang w:eastAsia="en-US"/>
                <w14:ligatures w14:val="standardContextual"/>
              </w:rPr>
              <w:t>No</w:t>
            </w:r>
          </w:p>
        </w:tc>
      </w:tr>
    </w:tbl>
    <w:p w14:paraId="09FDE88C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6CCEEDDE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potrebbe indicarla? _________________________________________________________</w:t>
      </w:r>
    </w:p>
    <w:p w14:paraId="59885885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che rapporto ha con l’assistito?   _____________________________________________</w:t>
      </w:r>
    </w:p>
    <w:p w14:paraId="5EB8D330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per quanto potrebbe sostituirla? __________________________________________________ </w:t>
      </w:r>
    </w:p>
    <w:p w14:paraId="738AAF5A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b.3.2 BENESSERE PSICOFISICO RELAZIONALE DEL CAREGIVER</w:t>
      </w:r>
    </w:p>
    <w:p w14:paraId="2A760483" w14:textId="77777777" w:rsidR="004142F3" w:rsidRPr="00965EFC" w:rsidRDefault="004142F3" w:rsidP="004142F3">
      <w:p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COME GIUDICA LA SUA SALUTE</w:t>
      </w:r>
    </w:p>
    <w:p w14:paraId="0C97CFF6" w14:textId="77777777" w:rsidR="004142F3" w:rsidRPr="00965EFC" w:rsidRDefault="004142F3" w:rsidP="004142F3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eccellente</w:t>
      </w:r>
    </w:p>
    <w:p w14:paraId="3711D6F3" w14:textId="77777777" w:rsidR="004142F3" w:rsidRPr="00965EFC" w:rsidRDefault="004142F3" w:rsidP="004142F3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molto buona</w:t>
      </w:r>
    </w:p>
    <w:p w14:paraId="4270062A" w14:textId="77777777" w:rsidR="004142F3" w:rsidRPr="00965EFC" w:rsidRDefault="004142F3" w:rsidP="004142F3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buona</w:t>
      </w:r>
    </w:p>
    <w:p w14:paraId="5EA94396" w14:textId="77777777" w:rsidR="004142F3" w:rsidRPr="00965EFC" w:rsidRDefault="004142F3" w:rsidP="004142F3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discreta</w:t>
      </w:r>
    </w:p>
    <w:p w14:paraId="1E92B287" w14:textId="77777777" w:rsidR="004142F3" w:rsidRPr="00965EFC" w:rsidRDefault="004142F3" w:rsidP="004142F3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scarsa</w:t>
      </w:r>
    </w:p>
    <w:p w14:paraId="7CD7A122" w14:textId="18F119D9" w:rsidR="004142F3" w:rsidRPr="00965EFC" w:rsidRDefault="004142F3" w:rsidP="00B83D40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RITIENE CHE L’ESSERE CAREGIVER FAMILIARE ABBIA INFLUIT</w:t>
      </w:r>
      <w:r w:rsidR="00B83D40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O N</w:t>
      </w: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 xml:space="preserve">EGATIVAMENTE </w:t>
      </w:r>
      <w:r w:rsidR="00B83D40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S</w:t>
      </w: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ULLA SUA SALUTE?</w:t>
      </w:r>
    </w:p>
    <w:p w14:paraId="774D891D" w14:textId="77777777" w:rsidR="004142F3" w:rsidRPr="00965EFC" w:rsidRDefault="004142F3" w:rsidP="004142F3">
      <w:pPr>
        <w:pStyle w:val="Paragrafoelenco"/>
        <w:numPr>
          <w:ilvl w:val="0"/>
          <w:numId w:val="6"/>
        </w:num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abbastanza</w:t>
      </w:r>
    </w:p>
    <w:p w14:paraId="74920FCC" w14:textId="77777777" w:rsidR="004142F3" w:rsidRPr="00965EFC" w:rsidRDefault="004142F3" w:rsidP="004142F3">
      <w:pPr>
        <w:pStyle w:val="Paragrafoelenco"/>
        <w:numPr>
          <w:ilvl w:val="0"/>
          <w:numId w:val="6"/>
        </w:num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per nulla</w:t>
      </w:r>
    </w:p>
    <w:p w14:paraId="22750577" w14:textId="77777777" w:rsidR="004142F3" w:rsidRPr="00965EFC" w:rsidRDefault="004142F3" w:rsidP="004142F3">
      <w:p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COME GIUDICA LA QUALITà DELLA SUA VITA?</w:t>
      </w:r>
    </w:p>
    <w:p w14:paraId="7E5F5F8C" w14:textId="77777777" w:rsidR="004142F3" w:rsidRPr="00965EFC" w:rsidRDefault="004142F3" w:rsidP="004142F3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eccellente</w:t>
      </w:r>
    </w:p>
    <w:p w14:paraId="2BE17C57" w14:textId="77777777" w:rsidR="004142F3" w:rsidRPr="00965EFC" w:rsidRDefault="004142F3" w:rsidP="004142F3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molto buona</w:t>
      </w:r>
    </w:p>
    <w:p w14:paraId="046BE076" w14:textId="77777777" w:rsidR="004142F3" w:rsidRPr="00965EFC" w:rsidRDefault="004142F3" w:rsidP="004142F3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buona</w:t>
      </w:r>
    </w:p>
    <w:p w14:paraId="398ED3F4" w14:textId="77777777" w:rsidR="004142F3" w:rsidRPr="00965EFC" w:rsidRDefault="004142F3" w:rsidP="004142F3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discreta</w:t>
      </w:r>
    </w:p>
    <w:p w14:paraId="3765FD40" w14:textId="77777777" w:rsidR="004142F3" w:rsidRPr="00965EFC" w:rsidRDefault="004142F3" w:rsidP="004142F3">
      <w:pPr>
        <w:pStyle w:val="Paragrafoelenco"/>
        <w:numPr>
          <w:ilvl w:val="0"/>
          <w:numId w:val="7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scarsa</w:t>
      </w:r>
    </w:p>
    <w:p w14:paraId="5EB15046" w14:textId="77777777" w:rsidR="004142F3" w:rsidRPr="00965EFC" w:rsidRDefault="004142F3" w:rsidP="004142F3">
      <w:p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Ritiene di avere abbastanza tempo per sé?</w:t>
      </w:r>
    </w:p>
    <w:p w14:paraId="536166F8" w14:textId="77777777" w:rsidR="004142F3" w:rsidRPr="00965EFC" w:rsidRDefault="004142F3" w:rsidP="004142F3">
      <w:pPr>
        <w:pStyle w:val="Paragrafoelenco"/>
        <w:numPr>
          <w:ilvl w:val="0"/>
          <w:numId w:val="8"/>
        </w:num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si</w:t>
      </w:r>
    </w:p>
    <w:p w14:paraId="5AB81441" w14:textId="77777777" w:rsidR="004142F3" w:rsidRPr="00965EFC" w:rsidRDefault="004142F3" w:rsidP="004142F3">
      <w:pPr>
        <w:pStyle w:val="Paragrafoelenco"/>
        <w:numPr>
          <w:ilvl w:val="0"/>
          <w:numId w:val="8"/>
        </w:num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no</w:t>
      </w:r>
    </w:p>
    <w:p w14:paraId="62EDEB7C" w14:textId="77777777" w:rsidR="004142F3" w:rsidRPr="00965EFC" w:rsidRDefault="004142F3" w:rsidP="00B83D40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il suo ruolo di caregiver familiare con quale incidenza le lascia tempo da dedicare a sé?</w:t>
      </w:r>
    </w:p>
    <w:p w14:paraId="5C6FE723" w14:textId="71156DA3" w:rsidR="004142F3" w:rsidRPr="00965EFC" w:rsidRDefault="004142F3" w:rsidP="004142F3">
      <w:pPr>
        <w:pStyle w:val="Paragrafoelenco"/>
        <w:numPr>
          <w:ilvl w:val="0"/>
          <w:numId w:val="9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bookmarkStart w:id="0" w:name="_Hlk176962830"/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raramente</w:t>
      </w: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ab/>
      </w:r>
    </w:p>
    <w:p w14:paraId="4C03038E" w14:textId="77777777" w:rsidR="004142F3" w:rsidRPr="00965EFC" w:rsidRDefault="004142F3" w:rsidP="004142F3">
      <w:pPr>
        <w:pStyle w:val="Paragrafoelenco"/>
        <w:numPr>
          <w:ilvl w:val="0"/>
          <w:numId w:val="9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qualche volta</w:t>
      </w:r>
    </w:p>
    <w:p w14:paraId="2AAC3042" w14:textId="77777777" w:rsidR="004142F3" w:rsidRPr="00965EFC" w:rsidRDefault="004142F3" w:rsidP="004142F3">
      <w:pPr>
        <w:pStyle w:val="Paragrafoelenco"/>
        <w:numPr>
          <w:ilvl w:val="0"/>
          <w:numId w:val="9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spesso</w:t>
      </w:r>
    </w:p>
    <w:p w14:paraId="2AC42D5E" w14:textId="77777777" w:rsidR="004142F3" w:rsidRPr="00965EFC" w:rsidRDefault="004142F3" w:rsidP="004142F3">
      <w:pPr>
        <w:pStyle w:val="Paragrafoelenco"/>
        <w:numPr>
          <w:ilvl w:val="0"/>
          <w:numId w:val="9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quasi sempre</w:t>
      </w:r>
    </w:p>
    <w:bookmarkEnd w:id="0"/>
    <w:p w14:paraId="430D3D60" w14:textId="5E1C0751" w:rsidR="004142F3" w:rsidRPr="00965EFC" w:rsidRDefault="004142F3" w:rsidP="00B83D40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le crea preoccupazione o ansia la responsabilità che deriva dall’essere caregiver?</w:t>
      </w:r>
    </w:p>
    <w:p w14:paraId="6DF857A0" w14:textId="77777777" w:rsidR="004142F3" w:rsidRPr="00965EFC" w:rsidRDefault="004142F3" w:rsidP="004142F3">
      <w:pPr>
        <w:pStyle w:val="Paragrafoelenco"/>
        <w:numPr>
          <w:ilvl w:val="0"/>
          <w:numId w:val="10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raramente</w:t>
      </w: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ab/>
      </w:r>
    </w:p>
    <w:p w14:paraId="6B468777" w14:textId="77777777" w:rsidR="004142F3" w:rsidRPr="00965EFC" w:rsidRDefault="004142F3" w:rsidP="004142F3">
      <w:pPr>
        <w:pStyle w:val="Paragrafoelenco"/>
        <w:numPr>
          <w:ilvl w:val="0"/>
          <w:numId w:val="10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qualche volta</w:t>
      </w:r>
    </w:p>
    <w:p w14:paraId="0BC7C144" w14:textId="77777777" w:rsidR="004142F3" w:rsidRPr="00965EFC" w:rsidRDefault="004142F3" w:rsidP="004142F3">
      <w:pPr>
        <w:pStyle w:val="Paragrafoelenco"/>
        <w:numPr>
          <w:ilvl w:val="0"/>
          <w:numId w:val="10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spesso</w:t>
      </w:r>
    </w:p>
    <w:p w14:paraId="094E09E0" w14:textId="77777777" w:rsidR="004142F3" w:rsidRPr="00965EFC" w:rsidRDefault="004142F3" w:rsidP="004142F3">
      <w:pPr>
        <w:pStyle w:val="Paragrafoelenco"/>
        <w:numPr>
          <w:ilvl w:val="0"/>
          <w:numId w:val="10"/>
        </w:num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quasi sempre</w:t>
      </w:r>
    </w:p>
    <w:p w14:paraId="7A2C6B4E" w14:textId="77777777" w:rsidR="004142F3" w:rsidRPr="00965EFC" w:rsidRDefault="004142F3" w:rsidP="00B83D40">
      <w:pPr>
        <w:spacing w:after="160" w:line="360" w:lineRule="auto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quando è stata l’ultima volta che ha organizzato un momento di svago per sé?</w:t>
      </w:r>
    </w:p>
    <w:p w14:paraId="151D8906" w14:textId="77777777" w:rsidR="004142F3" w:rsidRPr="00965EFC" w:rsidRDefault="004142F3" w:rsidP="004142F3">
      <w:pPr>
        <w:pStyle w:val="Paragrafoelenco"/>
        <w:numPr>
          <w:ilvl w:val="0"/>
          <w:numId w:val="11"/>
        </w:numP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_______________________________</w:t>
      </w:r>
    </w:p>
    <w:p w14:paraId="291E5E0F" w14:textId="77777777" w:rsidR="004142F3" w:rsidRDefault="004142F3" w:rsidP="004142F3">
      <w:pPr>
        <w:pBdr>
          <w:bottom w:val="single" w:sz="12" w:space="1" w:color="auto"/>
        </w:pBdr>
        <w:spacing w:after="160" w:line="360" w:lineRule="auto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  <w:t>che tipo di svago?</w:t>
      </w:r>
    </w:p>
    <w:p w14:paraId="76B76C71" w14:textId="77777777" w:rsidR="00B83D40" w:rsidRPr="00965EFC" w:rsidRDefault="00B83D40" w:rsidP="004142F3">
      <w:pPr>
        <w:pBdr>
          <w:bottom w:val="single" w:sz="12" w:space="1" w:color="auto"/>
        </w:pBdr>
        <w:spacing w:after="160" w:line="360" w:lineRule="auto"/>
        <w:rPr>
          <w:rFonts w:ascii="Garamond" w:eastAsiaTheme="minorHAnsi" w:hAnsi="Garamond" w:cs="Biome"/>
          <w:b/>
          <w:bCs/>
          <w:i/>
          <w:iCs/>
          <w:caps/>
          <w:kern w:val="2"/>
          <w:u w:val="single"/>
          <w:lang w:eastAsia="en-US"/>
          <w14:ligatures w14:val="standardContextual"/>
        </w:rPr>
      </w:pPr>
    </w:p>
    <w:p w14:paraId="1986C181" w14:textId="77777777" w:rsidR="00B83D40" w:rsidRDefault="00B83D40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0D0B25BE" w14:textId="2BF348D1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OSSERVAZIONI  _______________________________________________________________________________________________________________________________________________________________</w:t>
      </w:r>
    </w:p>
    <w:p w14:paraId="7FB397A7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27CDD343" w14:textId="77777777" w:rsidR="004142F3" w:rsidRPr="00965EFC" w:rsidRDefault="004142F3" w:rsidP="004142F3">
      <w:pPr>
        <w:spacing w:after="160" w:line="360" w:lineRule="auto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Firma caregiver</w:t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  <w:t xml:space="preserve">firma operatore </w:t>
      </w:r>
    </w:p>
    <w:p w14:paraId="1E2E72E8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___________________</w:t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</w: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ab/>
        <w:t>____________________</w:t>
      </w:r>
    </w:p>
    <w:p w14:paraId="76FADF48" w14:textId="77777777" w:rsidR="004142F3" w:rsidRPr="00965EFC" w:rsidRDefault="004142F3" w:rsidP="004142F3">
      <w:pPr>
        <w:spacing w:after="160" w:line="360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1154C56B" w14:textId="77777777" w:rsidR="004142F3" w:rsidRPr="00965EFC" w:rsidRDefault="004142F3" w:rsidP="004142F3">
      <w:pPr>
        <w:rPr>
          <w:rFonts w:ascii="Garamond" w:hAnsi="Garamond" w:cs="Biome"/>
        </w:rPr>
      </w:pPr>
    </w:p>
    <w:p w14:paraId="10C34676" w14:textId="77777777" w:rsidR="00C40B3C" w:rsidRDefault="00C40B3C"/>
    <w:sectPr w:rsidR="00C40B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F0AB" w14:textId="77777777" w:rsidR="00202564" w:rsidRDefault="00202564" w:rsidP="00B83D40">
      <w:r>
        <w:separator/>
      </w:r>
    </w:p>
  </w:endnote>
  <w:endnote w:type="continuationSeparator" w:id="0">
    <w:p w14:paraId="6A725FBC" w14:textId="77777777" w:rsidR="00202564" w:rsidRDefault="00202564" w:rsidP="00B8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AFB4" w14:textId="77777777" w:rsidR="00202564" w:rsidRDefault="00202564" w:rsidP="00B83D40">
      <w:r>
        <w:separator/>
      </w:r>
    </w:p>
  </w:footnote>
  <w:footnote w:type="continuationSeparator" w:id="0">
    <w:p w14:paraId="0BBDB70D" w14:textId="77777777" w:rsidR="00202564" w:rsidRDefault="00202564" w:rsidP="00B8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/>
        <w:color w:val="44546A" w:themeColor="text2"/>
        <w:sz w:val="20"/>
        <w:szCs w:val="20"/>
      </w:rPr>
      <w:alias w:val="Autore"/>
      <w:tag w:val=""/>
      <w:id w:val="-1701008461"/>
      <w:placeholder>
        <w:docPart w:val="A2F6E9E5622B4F84944AB31F6DF7CD8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56636216" w14:textId="544890AC" w:rsidR="00B83D40" w:rsidRDefault="00B83D40">
        <w:pPr>
          <w:pStyle w:val="Intestazion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Allegato 2</w:t>
        </w:r>
      </w:p>
    </w:sdtContent>
  </w:sdt>
  <w:p w14:paraId="29E6BDA7" w14:textId="27730DCD" w:rsidR="00B83D40" w:rsidRDefault="00B83D40">
    <w:pPr>
      <w:pStyle w:val="Intestazione"/>
      <w:jc w:val="center"/>
      <w:rPr>
        <w:color w:val="44546A" w:themeColor="text2"/>
        <w:sz w:val="20"/>
        <w:szCs w:val="20"/>
      </w:rPr>
    </w:pPr>
  </w:p>
  <w:p w14:paraId="6A4AE0CA" w14:textId="77777777" w:rsidR="00B83D40" w:rsidRDefault="00B83D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45F8"/>
    <w:multiLevelType w:val="hybridMultilevel"/>
    <w:tmpl w:val="FE768EE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102A"/>
    <w:multiLevelType w:val="hybridMultilevel"/>
    <w:tmpl w:val="AC88612A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6D6"/>
    <w:multiLevelType w:val="hybridMultilevel"/>
    <w:tmpl w:val="70EC6E6E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7384"/>
    <w:multiLevelType w:val="hybridMultilevel"/>
    <w:tmpl w:val="E14E013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7D20"/>
    <w:multiLevelType w:val="hybridMultilevel"/>
    <w:tmpl w:val="F300125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D4095"/>
    <w:multiLevelType w:val="hybridMultilevel"/>
    <w:tmpl w:val="A14C9396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0F02"/>
    <w:multiLevelType w:val="hybridMultilevel"/>
    <w:tmpl w:val="C9C2B8D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56E39"/>
    <w:multiLevelType w:val="hybridMultilevel"/>
    <w:tmpl w:val="7E645926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318D"/>
    <w:multiLevelType w:val="hybridMultilevel"/>
    <w:tmpl w:val="DD8E2DD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E2D00"/>
    <w:multiLevelType w:val="hybridMultilevel"/>
    <w:tmpl w:val="38D221DE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40801"/>
    <w:multiLevelType w:val="hybridMultilevel"/>
    <w:tmpl w:val="98B60AF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86529">
    <w:abstractNumId w:val="7"/>
  </w:num>
  <w:num w:numId="2" w16cid:durableId="875386659">
    <w:abstractNumId w:val="4"/>
  </w:num>
  <w:num w:numId="3" w16cid:durableId="352197097">
    <w:abstractNumId w:val="5"/>
  </w:num>
  <w:num w:numId="4" w16cid:durableId="1272589343">
    <w:abstractNumId w:val="6"/>
  </w:num>
  <w:num w:numId="5" w16cid:durableId="332492494">
    <w:abstractNumId w:val="0"/>
  </w:num>
  <w:num w:numId="6" w16cid:durableId="186261106">
    <w:abstractNumId w:val="2"/>
  </w:num>
  <w:num w:numId="7" w16cid:durableId="616721489">
    <w:abstractNumId w:val="1"/>
  </w:num>
  <w:num w:numId="8" w16cid:durableId="1509175733">
    <w:abstractNumId w:val="3"/>
  </w:num>
  <w:num w:numId="9" w16cid:durableId="1718582422">
    <w:abstractNumId w:val="10"/>
  </w:num>
  <w:num w:numId="10" w16cid:durableId="1517429617">
    <w:abstractNumId w:val="9"/>
  </w:num>
  <w:num w:numId="11" w16cid:durableId="2090539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D7"/>
    <w:rsid w:val="00202564"/>
    <w:rsid w:val="004142F3"/>
    <w:rsid w:val="00483642"/>
    <w:rsid w:val="007207D7"/>
    <w:rsid w:val="00AD7DF8"/>
    <w:rsid w:val="00B83D40"/>
    <w:rsid w:val="00C40B3C"/>
    <w:rsid w:val="00D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46FF"/>
  <w15:chartTrackingRefBased/>
  <w15:docId w15:val="{E2660D39-EE5F-4840-8E6F-5B0B057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2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0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0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0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0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0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0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0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0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0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0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0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07D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07D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0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0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0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0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0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0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0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0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0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07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07D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0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07D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07D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142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3D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D4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3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D4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B83D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F6E9E5622B4F84944AB31F6DF7C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3B06E0-4F6E-4E46-9980-7F952925D71D}"/>
      </w:docPartPr>
      <w:docPartBody>
        <w:p w:rsidR="00000000" w:rsidRDefault="00681F8F" w:rsidP="00681F8F">
          <w:pPr>
            <w:pStyle w:val="A2F6E9E5622B4F84944AB31F6DF7CD89"/>
          </w:pPr>
          <w:r>
            <w:rPr>
              <w:rStyle w:val="Testosegnaposto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8F"/>
    <w:rsid w:val="00681F8F"/>
    <w:rsid w:val="00811476"/>
    <w:rsid w:val="00A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1F8F"/>
    <w:rPr>
      <w:color w:val="808080"/>
    </w:rPr>
  </w:style>
  <w:style w:type="paragraph" w:customStyle="1" w:styleId="A2F6E9E5622B4F84944AB31F6DF7CD89">
    <w:name w:val="A2F6E9E5622B4F84944AB31F6DF7CD89"/>
    <w:rsid w:val="00681F8F"/>
  </w:style>
  <w:style w:type="paragraph" w:customStyle="1" w:styleId="4ABB33B814AB41869BCA948F79BFF02E">
    <w:name w:val="4ABB33B814AB41869BCA948F79BFF02E"/>
    <w:rsid w:val="00681F8F"/>
  </w:style>
  <w:style w:type="paragraph" w:customStyle="1" w:styleId="A82AE8F6A9D449F888347A7A3D87D81C">
    <w:name w:val="A82AE8F6A9D449F888347A7A3D87D81C"/>
    <w:rsid w:val="00681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Allegato 2</dc:creator>
  <cp:keywords/>
  <dc:description/>
  <cp:lastModifiedBy>ad</cp:lastModifiedBy>
  <cp:revision>3</cp:revision>
  <dcterms:created xsi:type="dcterms:W3CDTF">2025-03-04T16:09:00Z</dcterms:created>
  <dcterms:modified xsi:type="dcterms:W3CDTF">2025-03-04T16:33:00Z</dcterms:modified>
</cp:coreProperties>
</file>